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20.3.2020 (piatok)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Obed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0,33l </w:t>
      </w:r>
      <w:r w:rsidR="00C22D8D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Zemiaková s hubami </w:t>
      </w: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Klasik/bezlepkové-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 w:rsidR="00266BF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="00C272DF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Bravčové lesnícke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soté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, 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0241">
        <w:rPr>
          <w:rFonts w:ascii="Times New Roman" w:eastAsia="Times New Roman" w:hAnsi="Times New Roman" w:cs="Times New Roman"/>
          <w:sz w:val="24"/>
          <w:szCs w:val="24"/>
          <w:lang w:eastAsia="sk-SK"/>
        </w:rPr>
        <w:t>g sezamová ryža, 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bloženie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Vegetarián</w:t>
      </w:r>
      <w:r w:rsid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300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agliatelle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nivovou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omáčkou </w:t>
      </w:r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(1, 3, 7)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Večera</w:t>
      </w:r>
    </w:p>
    <w:p w:rsidR="00266BF7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</w:t>
      </w:r>
      <w:r w:rsidR="00266BF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266BF7" w:rsidRDefault="00C272DF" w:rsidP="0026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zapekané kuracie prsia s brokolicou, 200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opekané zemiaky,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obloženie </w:t>
      </w:r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</w:t>
      </w:r>
      <w:r w:rsidR="00266BF7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Dezert: 80</w:t>
      </w:r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66BF7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mrkvová </w:t>
      </w:r>
      <w:r w:rsidR="00266BF7" w:rsidRP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torta</w:t>
      </w:r>
      <w:r w:rsidR="00266BF7" w:rsidRP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(1, 3, 7)</w:t>
      </w:r>
    </w:p>
    <w:p w:rsidR="00266BF7" w:rsidRDefault="00266BF7" w:rsidP="0026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266BF7" w:rsidRDefault="00266BF7" w:rsidP="0026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6BF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</w:t>
      </w:r>
      <w:r w:rsidRPr="00266BF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ezl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Pr="000216DA" w:rsidRDefault="00266BF7" w:rsidP="0026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zapekané kuracie prsia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(bez syra)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brokolicou, 200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opekané zemiaky, 100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obloženie</w:t>
      </w:r>
    </w:p>
    <w:p w:rsidR="00C272DF" w:rsidRDefault="00266BF7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Dezert: </w:t>
      </w:r>
      <w:r w:rsidR="00C272DF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ovocný šalát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Vegetarián</w:t>
      </w:r>
      <w:r w:rsid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280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Šafránové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rizoto so sušenými paradajkami </w:t>
      </w: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Dezert: 80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mrkvová torta</w:t>
      </w:r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(1, 3, 7)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21.3.2020 (sobota)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Obed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0,33 l Paradajková polievka s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E4686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ryžou</w:t>
      </w: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Klasik/bezlepkové-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 w:rsidR="00266BF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kuracie prsia na </w:t>
      </w:r>
      <w:r w:rsidR="004C0241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citrónovo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-medovej omáčke, 200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opekan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zemiaky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Vegetarián</w:t>
      </w:r>
      <w:r w:rsid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zapekaná brokolica so syrom, 200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varené zemiaky,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obloženie </w:t>
      </w:r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(3, 7)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Slávnostná večera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0,33l minerálka jemne perlivá 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0,2 l biele/červené víno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Matyšák</w:t>
      </w:r>
      <w:proofErr w:type="spellEnd"/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Klasik/bezlepkové-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 w:rsidR="00266BF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Bravčové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medailónky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brusnicovej omáčke,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ryža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hranolky</w:t>
      </w:r>
      <w:proofErr w:type="spellEnd"/>
    </w:p>
    <w:p w:rsidR="00C272DF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Dezert: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Sacherova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torta</w:t>
      </w:r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(1, 3, 7)</w:t>
      </w:r>
      <w:r w:rsidR="00C272DF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/ovocný šalát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Vegetarián</w:t>
      </w:r>
      <w:r w:rsid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160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 Syrovo-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šampiňónový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špíz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, 200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opekané zemiaky,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obloženie </w:t>
      </w:r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(7)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Dezert: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Sacherova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torta</w:t>
      </w:r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(1, 3, 7)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22.3.2020 (nedeľa)</w:t>
      </w: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Obed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0,33 l </w:t>
      </w:r>
      <w:r w:rsidR="00C22D8D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Zeleninová polievka </w:t>
      </w:r>
      <w:r w:rsid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(9)</w:t>
      </w:r>
    </w:p>
    <w:p w:rsid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Klasik/bezlepkové-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bezmliečne</w:t>
      </w:r>
      <w:proofErr w:type="spellEnd"/>
      <w:r w:rsidR="00266BF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hovädzí plátok na hubách, </w:t>
      </w:r>
      <w:r w:rsidR="00DE4686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4686"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 ryža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obloženie</w:t>
      </w:r>
    </w:p>
    <w:p w:rsidR="000216DA" w:rsidRPr="000216DA" w:rsidRDefault="000216DA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2DF" w:rsidRPr="000216DA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Vegetarián</w:t>
      </w:r>
      <w:r w:rsidR="000216DA"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ske</w:t>
      </w:r>
      <w:r w:rsidRPr="000216D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C272DF" w:rsidRDefault="00C272DF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Grilované tofu s ryžou, 100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 </w:t>
      </w:r>
      <w:proofErr w:type="spellStart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zel</w:t>
      </w:r>
      <w:proofErr w:type="spellEnd"/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16DA">
        <w:rPr>
          <w:rFonts w:ascii="Times New Roman" w:eastAsia="Times New Roman" w:hAnsi="Times New Roman" w:cs="Times New Roman"/>
          <w:sz w:val="24"/>
          <w:szCs w:val="24"/>
          <w:lang w:eastAsia="sk-SK"/>
        </w:rPr>
        <w:t>obloženie</w:t>
      </w:r>
    </w:p>
    <w:p w:rsidR="00266BF7" w:rsidRDefault="00266BF7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6BF7" w:rsidRPr="00266BF7" w:rsidRDefault="00266BF7" w:rsidP="0026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ALERGÉNY: 1 obilniny, 2 kôrovce, 3 vajcia, 4 ryby, 5 arašidy, 6 sójové zrná, 7 mlieko, 8</w:t>
      </w:r>
      <w:r w:rsidR="008D0BE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  <w:r w:rsidRP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orechy, 9 zeler, 10 horčica, 11 sezamové semená,</w:t>
      </w:r>
      <w:r w:rsidR="008D0B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12 kysličník siričitý a siričitany,</w:t>
      </w:r>
      <w:r w:rsidR="008D0B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66BF7">
        <w:rPr>
          <w:rFonts w:ascii="Times New Roman" w:eastAsia="Times New Roman" w:hAnsi="Times New Roman" w:cs="Times New Roman"/>
          <w:sz w:val="24"/>
          <w:szCs w:val="24"/>
          <w:lang w:eastAsia="sk-SK"/>
        </w:rPr>
        <w:t>13 vlčí bôb, 14 mäkkýše. Hmotnosť mäsa uvádzame v surovom stave.</w:t>
      </w:r>
    </w:p>
    <w:p w:rsidR="00266BF7" w:rsidRPr="000216DA" w:rsidRDefault="00266BF7" w:rsidP="0002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67C4" w:rsidRPr="000216DA" w:rsidRDefault="008D0BE1" w:rsidP="000216DA">
      <w:pPr>
        <w:spacing w:after="0" w:line="240" w:lineRule="auto"/>
      </w:pPr>
    </w:p>
    <w:p w:rsidR="00C20C84" w:rsidRPr="000216DA" w:rsidRDefault="00C20C84" w:rsidP="000216DA">
      <w:pPr>
        <w:spacing w:after="0" w:line="240" w:lineRule="auto"/>
      </w:pPr>
    </w:p>
    <w:p w:rsidR="00C20C84" w:rsidRPr="000216DA" w:rsidRDefault="00C20C84" w:rsidP="000216DA">
      <w:pPr>
        <w:spacing w:after="0" w:line="240" w:lineRule="auto"/>
      </w:pPr>
    </w:p>
    <w:sectPr w:rsidR="00C20C84" w:rsidRPr="0002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7353F"/>
    <w:multiLevelType w:val="hybridMultilevel"/>
    <w:tmpl w:val="28825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DF"/>
    <w:rsid w:val="000216DA"/>
    <w:rsid w:val="001B64F4"/>
    <w:rsid w:val="00266BF7"/>
    <w:rsid w:val="00276DA3"/>
    <w:rsid w:val="003D4AE5"/>
    <w:rsid w:val="004C0241"/>
    <w:rsid w:val="00557F14"/>
    <w:rsid w:val="008D0BE1"/>
    <w:rsid w:val="00C20C84"/>
    <w:rsid w:val="00C22D8D"/>
    <w:rsid w:val="00C272DF"/>
    <w:rsid w:val="00C30D0F"/>
    <w:rsid w:val="00DA6900"/>
    <w:rsid w:val="00DE4686"/>
    <w:rsid w:val="00E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9BE7"/>
  <w15:chartTrackingRefBased/>
  <w15:docId w15:val="{281F5F09-974E-48F0-8ACB-833B8FCD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0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Caletkovci</dc:creator>
  <cp:keywords/>
  <dc:description/>
  <cp:lastModifiedBy>Caletková</cp:lastModifiedBy>
  <cp:revision>3</cp:revision>
  <cp:lastPrinted>2020-03-03T08:59:00Z</cp:lastPrinted>
  <dcterms:created xsi:type="dcterms:W3CDTF">2020-03-03T08:59:00Z</dcterms:created>
  <dcterms:modified xsi:type="dcterms:W3CDTF">2020-03-03T09:02:00Z</dcterms:modified>
</cp:coreProperties>
</file>